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60B" w:rsidRDefault="009E360B">
      <w:pPr>
        <w:widowControl w:val="0"/>
        <w:spacing w:after="0"/>
      </w:pPr>
      <w:bookmarkStart w:id="0" w:name="_GoBack"/>
      <w:bookmarkEnd w:id="0"/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9E360B">
        <w:tc>
          <w:tcPr>
            <w:tcW w:w="1008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Week</w:t>
            </w:r>
          </w:p>
        </w:tc>
        <w:tc>
          <w:tcPr>
            <w:tcW w:w="1530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Date</w:t>
            </w:r>
          </w:p>
        </w:tc>
        <w:tc>
          <w:tcPr>
            <w:tcW w:w="4644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Activities</w:t>
            </w:r>
          </w:p>
        </w:tc>
        <w:tc>
          <w:tcPr>
            <w:tcW w:w="2466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Assignments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9/7-11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Labor Day (9/7) / First Day of Classes (9/8)</w:t>
            </w:r>
          </w:p>
          <w:p w:rsidR="009E360B" w:rsidRDefault="00FD1DB7">
            <w:pPr>
              <w:spacing w:after="0" w:line="240" w:lineRule="auto"/>
            </w:pPr>
            <w:r>
              <w:t>Introductions /Google Classroom/ Syllabus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GC Posting (9/11)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9/14-18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Rosh Hashanah (9/14 &amp; 15)</w:t>
            </w:r>
          </w:p>
          <w:p w:rsidR="009E360B" w:rsidRDefault="00FD1DB7">
            <w:pPr>
              <w:spacing w:after="0" w:line="240" w:lineRule="auto"/>
            </w:pPr>
            <w:r>
              <w:t>Heart of Darkness MC Reading Test / “How to Write a Memoir” / Journal Writing / Assign Personal Questionnaire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 xml:space="preserve">HOD MC Reading Test (9/16) 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9/21-25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Yom Kippur (9/23)</w:t>
            </w:r>
          </w:p>
          <w:p w:rsidR="009E360B" w:rsidRDefault="00FD1DB7">
            <w:pPr>
              <w:spacing w:after="0" w:line="240" w:lineRule="auto"/>
            </w:pPr>
            <w:r>
              <w:t xml:space="preserve">Review Common Application Questions / Journaling Activities – “The House that Built Me” </w:t>
            </w:r>
            <w:r>
              <w:t xml:space="preserve">/ “Danger of a Single Story” discussion connected to College Essay &amp; LL curriculum / Assign </w:t>
            </w:r>
            <w:r>
              <w:t>HOD Journey article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 xml:space="preserve">Begin working on College Essay Rough Draft – due 9/30; </w:t>
            </w:r>
            <w:r>
              <w:rPr>
                <w:b/>
              </w:rPr>
              <w:t>Personal Questionnaire</w:t>
            </w:r>
            <w:r>
              <w:rPr>
                <w:b/>
              </w:rPr>
              <w:t xml:space="preserve"> (9/21);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GC Posting (9/25)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4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9/28-10/2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Close reading of HOD / Pee</w:t>
            </w:r>
            <w:r>
              <w:t>r Revision Activity (two days) / “Decolonizing the Mind” discussion &amp; Assign HOD Fishbowls / Assign Achebe article – “Image of Africa”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 xml:space="preserve">HOD Journey Assignment - GC (9/29); </w:t>
            </w:r>
            <w:r>
              <w:rPr>
                <w:b/>
              </w:rPr>
              <w:t>College Essay Rough Draft (9/30); Peer Revision Activity (10/1);</w:t>
            </w:r>
          </w:p>
          <w:p w:rsidR="009E360B" w:rsidRDefault="00FD1DB7">
            <w:pPr>
              <w:spacing w:after="0" w:line="240" w:lineRule="auto"/>
            </w:pPr>
            <w:r>
              <w:rPr>
                <w:b/>
              </w:rPr>
              <w:t>GC Posting  (10/2)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5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10/5 - 9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 xml:space="preserve">Mid-Quarter Mark  </w:t>
            </w:r>
          </w:p>
          <w:p w:rsidR="009E360B" w:rsidRDefault="00FD1DB7">
            <w:pPr>
              <w:spacing w:after="0" w:line="240" w:lineRule="auto"/>
            </w:pPr>
            <w:r>
              <w:t>HOD Fishbowls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“Image of Africa” Reading Quiz (10/5); College Essay Final Draft on Tii (10/8)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6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10/12-16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Columbus Day (10/12)</w:t>
            </w:r>
          </w:p>
          <w:p w:rsidR="009E360B" w:rsidRDefault="00FD1DB7">
            <w:pPr>
              <w:spacing w:after="0" w:line="240" w:lineRule="auto"/>
            </w:pPr>
            <w:r>
              <w:t>HOD Fishbowls continue / Begin discussing Written Task 2 – Prescribed Questions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HOD Fishbowls (10/1</w:t>
            </w:r>
            <w:r>
              <w:rPr>
                <w:b/>
              </w:rPr>
              <w:t>4); GC Posting (10/16)</w:t>
            </w:r>
          </w:p>
          <w:p w:rsidR="009E360B" w:rsidRDefault="00FD1DB7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Begin working on Written Task 2 HOD – due 10/27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7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10/19-23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Start Language &amp; Identity Unit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GC Posting (10/23)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8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10/26-30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Continue Language &amp; Identity Unit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Written Task 2 HOD on Tii (10/27)</w:t>
            </w:r>
          </w:p>
        </w:tc>
      </w:tr>
      <w:tr w:rsidR="009E360B">
        <w:tc>
          <w:tcPr>
            <w:tcW w:w="1008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9</w:t>
            </w:r>
          </w:p>
        </w:tc>
        <w:tc>
          <w:tcPr>
            <w:tcW w:w="1530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11/2-6</w:t>
            </w:r>
          </w:p>
        </w:tc>
        <w:tc>
          <w:tcPr>
            <w:tcW w:w="4644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Conference Day (11/3)</w:t>
            </w:r>
          </w:p>
          <w:p w:rsidR="009E360B" w:rsidRDefault="00FD1DB7">
            <w:pPr>
              <w:spacing w:after="0" w:line="240" w:lineRule="auto"/>
            </w:pPr>
            <w:r>
              <w:t>Finish Language Unit – Poetry (?) / Introduce FOA</w:t>
            </w:r>
          </w:p>
        </w:tc>
        <w:tc>
          <w:tcPr>
            <w:tcW w:w="2466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>Work on FOA proposal – due 11/9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10</w:t>
            </w:r>
          </w:p>
        </w:tc>
        <w:tc>
          <w:tcPr>
            <w:tcW w:w="1530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11/9-13</w:t>
            </w:r>
          </w:p>
        </w:tc>
        <w:tc>
          <w:tcPr>
            <w:tcW w:w="4644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Veteran’s Day (11/11)</w:t>
            </w:r>
          </w:p>
          <w:p w:rsidR="009E360B" w:rsidRDefault="00FD1DB7">
            <w:pPr>
              <w:spacing w:after="0" w:line="240" w:lineRule="auto"/>
            </w:pPr>
            <w:r>
              <w:t>Computer Lab – Work on FOA / Assign FOA Dates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lastRenderedPageBreak/>
              <w:t>FOA Proposal (11/9)</w:t>
            </w:r>
          </w:p>
        </w:tc>
      </w:tr>
    </w:tbl>
    <w:p w:rsidR="009E360B" w:rsidRDefault="00FD1DB7">
      <w:r>
        <w:lastRenderedPageBreak/>
        <w:br w:type="page"/>
      </w:r>
    </w:p>
    <w:p w:rsidR="009E360B" w:rsidRDefault="009E360B"/>
    <w:tbl>
      <w:tblPr>
        <w:tblStyle w:val="a0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11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11/16-20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 xml:space="preserve"> FOA Presentations Begin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>Begin Working on Written Task 2 Language and Identity – due 12/1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12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11/23-27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Thanksgiving Holiday (11/26 &amp; 27)</w:t>
            </w:r>
          </w:p>
          <w:p w:rsidR="009E360B" w:rsidRDefault="00FD1DB7">
            <w:pPr>
              <w:spacing w:after="0" w:line="240" w:lineRule="auto"/>
            </w:pPr>
            <w:r>
              <w:t>FOA Presentations Continue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Edmodo (11/27)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13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11/30-12/4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FOA Presentations Conclude / TBD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Written Task 2 Language on Tii (12/1); FOA Presentations (12/2); FOA Reflection (12/4)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14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12/7-11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Paper 1 Practice Activities &amp; Rubric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15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12/14-18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Mid-Quarter Mark</w:t>
            </w:r>
          </w:p>
          <w:p w:rsidR="009E360B" w:rsidRDefault="00FD1DB7">
            <w:pPr>
              <w:spacing w:after="0" w:line="240" w:lineRule="auto"/>
            </w:pPr>
            <w:r>
              <w:t>Paper 1 Practice Activity &amp; Exemplars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Paper 1 (12/16); Edmodo (12/18)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16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12/21-25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Winter Recess (12/24 &amp; 25)</w:t>
            </w:r>
          </w:p>
          <w:p w:rsidR="009E360B" w:rsidRDefault="00FD1DB7">
            <w:pPr>
              <w:spacing w:after="0" w:line="240" w:lineRule="auto"/>
            </w:pPr>
            <w:r>
              <w:t>Watch “Jane Eyre” in preparation for Wide Sargasso Sea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>Read Wide Sargasso Sea – due 1/4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17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12/28-1/1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Winter Recess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>Read Wide Sargasso Sea – due 1/4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18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1/4 - 8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Wide Sargasso Sea Reading Test / Close-reading of WSS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Wide Sargasso Sea Reading Test (1/4); Edmodo – connected to “Jane Eyre” (1/8)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19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1/11-15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WSS Class Discussions / Derek Walcott Poetry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>Begin working on Written Task 2 WSS – due 2/2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20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1/18-22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Martin Luther King Jr. Day (1/18)</w:t>
            </w:r>
          </w:p>
          <w:p w:rsidR="009E360B" w:rsidRDefault="00FD1DB7">
            <w:pPr>
              <w:spacing w:after="0" w:line="240" w:lineRule="auto"/>
            </w:pPr>
            <w:r>
              <w:t>WSS Class Discussions / Pap</w:t>
            </w:r>
            <w:r>
              <w:t>er 2 Overview – Midterm Prep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Edmodo (1/22)</w:t>
            </w:r>
          </w:p>
        </w:tc>
      </w:tr>
      <w:tr w:rsidR="009E360B">
        <w:tc>
          <w:tcPr>
            <w:tcW w:w="1008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21</w:t>
            </w:r>
          </w:p>
        </w:tc>
        <w:tc>
          <w:tcPr>
            <w:tcW w:w="1530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1/25-29</w:t>
            </w:r>
          </w:p>
        </w:tc>
        <w:tc>
          <w:tcPr>
            <w:tcW w:w="4644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Midterm Exams (1/26 - 29)/ End of Second Quarter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  <w:shd w:val="clear" w:color="auto" w:fill="D9D9D9"/>
          </w:tcPr>
          <w:p w:rsidR="009E360B" w:rsidRDefault="009E360B">
            <w:pPr>
              <w:spacing w:after="0" w:line="240" w:lineRule="auto"/>
            </w:pPr>
          </w:p>
        </w:tc>
      </w:tr>
    </w:tbl>
    <w:p w:rsidR="009E360B" w:rsidRDefault="00FD1DB7">
      <w:r>
        <w:lastRenderedPageBreak/>
        <w:br w:type="page"/>
      </w:r>
    </w:p>
    <w:p w:rsidR="009E360B" w:rsidRDefault="009E360B"/>
    <w:tbl>
      <w:tblPr>
        <w:tblStyle w:val="a1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9E360B">
        <w:tc>
          <w:tcPr>
            <w:tcW w:w="1008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Week</w:t>
            </w:r>
          </w:p>
        </w:tc>
        <w:tc>
          <w:tcPr>
            <w:tcW w:w="1530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Date</w:t>
            </w:r>
          </w:p>
        </w:tc>
        <w:tc>
          <w:tcPr>
            <w:tcW w:w="4644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Activities</w:t>
            </w:r>
          </w:p>
        </w:tc>
        <w:tc>
          <w:tcPr>
            <w:tcW w:w="2466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Assignments</w:t>
            </w:r>
          </w:p>
        </w:tc>
      </w:tr>
      <w:tr w:rsidR="009E360B">
        <w:tc>
          <w:tcPr>
            <w:tcW w:w="1008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22</w:t>
            </w:r>
          </w:p>
        </w:tc>
        <w:tc>
          <w:tcPr>
            <w:tcW w:w="1530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2/1 - 5</w:t>
            </w:r>
          </w:p>
        </w:tc>
        <w:tc>
          <w:tcPr>
            <w:tcW w:w="4644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Language and Gender Unit – Images in Advertising – Super Bowl Ads / Nike Ads</w:t>
            </w:r>
          </w:p>
        </w:tc>
        <w:tc>
          <w:tcPr>
            <w:tcW w:w="2466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Written Task 2 WSS on Tii (2/2)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23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2/8-12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 xml:space="preserve">Language and Gender Unit – Debra Tannen Articles / Miss Representation  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Edmodo (2/12)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24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2/15-19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Mid-Winter Recess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t xml:space="preserve">Read </w:t>
            </w:r>
            <w:r>
              <w:rPr>
                <w:i/>
              </w:rPr>
              <w:t>Chronicle of a Death Foretold – due March 14; Work on Written Task 2 Language – due 2/22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25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2/22-26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Language and Gender Unit - “Girl” by Jamaica Kincaid / Usher &amp; Kei$ha song lyrics / Computer Lab – Final Editing of Written Tasks 1 &amp; 2 (2 days)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Written Task 2 Language on Tii (2/22); Edmodo (2/26)</w:t>
            </w: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26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2/29-3/4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 xml:space="preserve">Mid-Quarter Mark </w:t>
            </w:r>
          </w:p>
          <w:p w:rsidR="009E360B" w:rsidRDefault="00FD1DB7">
            <w:pPr>
              <w:spacing w:after="0" w:line="240" w:lineRule="auto"/>
            </w:pPr>
            <w:r>
              <w:t>Computer Lab – Complete Written Task Cover Sheets &amp; Upload of Written Task 1 and 2 to IBIS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Final Edit Written Task 2 due (3/4);  Upload Written Tasks to IBIS (3/4)</w:t>
            </w:r>
          </w:p>
          <w:p w:rsidR="009E360B" w:rsidRDefault="009E360B">
            <w:pPr>
              <w:spacing w:after="0" w:line="240" w:lineRule="auto"/>
            </w:pPr>
          </w:p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27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3/7-11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TBD</w:t>
            </w:r>
          </w:p>
          <w:p w:rsidR="009E360B" w:rsidRDefault="009E360B">
            <w:pPr>
              <w:spacing w:after="0" w:line="240" w:lineRule="auto"/>
            </w:pP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9E360B">
            <w:pPr>
              <w:spacing w:after="0" w:line="240" w:lineRule="auto"/>
            </w:pPr>
          </w:p>
        </w:tc>
      </w:tr>
      <w:tr w:rsidR="009E360B">
        <w:trPr>
          <w:trHeight w:val="60"/>
        </w:trPr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28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3/14-18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Chronicle of a Death Foretold Reading Test / Introduce Chronicle, Marquez and Magic Realism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Chronicle of a Death Foretold MC Test (3/14); Edmodo (3/18)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29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3/21-25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Good Friday (3/25)</w:t>
            </w:r>
          </w:p>
          <w:p w:rsidR="009E360B" w:rsidRDefault="00FD1DB7">
            <w:pPr>
              <w:spacing w:after="0" w:line="240" w:lineRule="auto"/>
            </w:pPr>
            <w:r>
              <w:t>Chronicle of a Death Foretold Group Work &amp;  Presentations – Chapter 1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i/>
              </w:rPr>
              <w:t>Work on Practice Papers 1 &amp; 2 at  home – due 4/5</w:t>
            </w:r>
          </w:p>
        </w:tc>
      </w:tr>
      <w:tr w:rsidR="009E360B">
        <w:trPr>
          <w:trHeight w:val="940"/>
        </w:trPr>
        <w:tc>
          <w:tcPr>
            <w:tcW w:w="1008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30</w:t>
            </w:r>
          </w:p>
        </w:tc>
        <w:tc>
          <w:tcPr>
            <w:tcW w:w="1530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3/28-4/1</w:t>
            </w:r>
          </w:p>
        </w:tc>
        <w:tc>
          <w:tcPr>
            <w:tcW w:w="4644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Chronicle of a Death Foretold Presentations – Chapters 2 &amp; 3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Edmodo (4/1)</w:t>
            </w:r>
          </w:p>
        </w:tc>
      </w:tr>
    </w:tbl>
    <w:p w:rsidR="009E360B" w:rsidRDefault="00FD1DB7">
      <w:r>
        <w:br w:type="page"/>
      </w:r>
    </w:p>
    <w:p w:rsidR="009E360B" w:rsidRDefault="009E360B"/>
    <w:tbl>
      <w:tblPr>
        <w:tblStyle w:val="a2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31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4/4-8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Chronicle of a Death Foretold Presentations – Chapters 4 &amp; 5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Practice Papers 1 &amp;</w:t>
            </w:r>
            <w:r>
              <w:rPr>
                <w:b/>
              </w:rPr>
              <w:t xml:space="preserve"> 2 due (4/5); Chronicle Presentations (IOC Rubric – 4/8)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32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4/11-15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Paper One Test Prep – Review of completed assignments, practice introductions, sample essays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Paper 1 Introductions (4/13)</w:t>
            </w:r>
          </w:p>
        </w:tc>
      </w:tr>
      <w:tr w:rsidR="009E360B">
        <w:tc>
          <w:tcPr>
            <w:tcW w:w="1008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33</w:t>
            </w:r>
          </w:p>
        </w:tc>
        <w:tc>
          <w:tcPr>
            <w:tcW w:w="1530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4/18-22</w:t>
            </w:r>
          </w:p>
        </w:tc>
        <w:tc>
          <w:tcPr>
            <w:tcW w:w="4644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t>Paper Two Test Prep – Review of completed assignments, practice introductions, sample essays, quote activity</w:t>
            </w:r>
          </w:p>
        </w:tc>
        <w:tc>
          <w:tcPr>
            <w:tcW w:w="2466" w:type="dxa"/>
            <w:shd w:val="clear" w:color="auto" w:fill="FFFFFF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Paper 2 Introductions (4/20); Edmodo Quote Assignment (4/22)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34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4/25-29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Spring Recess</w:t>
            </w:r>
          </w:p>
        </w:tc>
        <w:tc>
          <w:tcPr>
            <w:tcW w:w="2466" w:type="dxa"/>
          </w:tcPr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35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5/2-6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AP &amp; IB Exams Begin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36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5/9-13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AP &amp;</w:t>
            </w:r>
            <w:r>
              <w:rPr>
                <w:b/>
                <w:i/>
              </w:rPr>
              <w:t xml:space="preserve"> IB Exams Continue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37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5/16-20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Mid-Quarter Mark/ AP &amp; IB Exams Continue</w:t>
            </w:r>
          </w:p>
          <w:p w:rsidR="009E360B" w:rsidRDefault="009E360B">
            <w:pPr>
              <w:spacing w:after="0" w:line="240" w:lineRule="auto"/>
            </w:pPr>
          </w:p>
        </w:tc>
        <w:tc>
          <w:tcPr>
            <w:tcW w:w="2466" w:type="dxa"/>
          </w:tcPr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38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5/23-27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>AP &amp; IB Exams End/ Memorial Day (5/27)</w:t>
            </w:r>
          </w:p>
          <w:p w:rsidR="009E360B" w:rsidRDefault="00FD1DB7">
            <w:pPr>
              <w:spacing w:after="0" w:line="240" w:lineRule="auto"/>
            </w:pPr>
            <w:r>
              <w:t>Begin Senior Portfolio – Computer Lab</w:t>
            </w:r>
          </w:p>
        </w:tc>
        <w:tc>
          <w:tcPr>
            <w:tcW w:w="2466" w:type="dxa"/>
          </w:tcPr>
          <w:p w:rsidR="009E360B" w:rsidRDefault="009E360B">
            <w:pPr>
              <w:spacing w:after="0" w:line="240" w:lineRule="auto"/>
            </w:pP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39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5/30-6/3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  <w:i/>
              </w:rPr>
              <w:t xml:space="preserve">Memorial Day (5/30) </w:t>
            </w:r>
          </w:p>
          <w:p w:rsidR="009E360B" w:rsidRDefault="00FD1DB7">
            <w:pPr>
              <w:spacing w:after="0" w:line="240" w:lineRule="auto"/>
            </w:pPr>
            <w:r>
              <w:t>Senior Portfolio – Computer Lab / Post Colonial Film (Slumdog Millionaire)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Senior Portfolio (6/3)</w:t>
            </w:r>
          </w:p>
        </w:tc>
      </w:tr>
      <w:tr w:rsidR="009E360B">
        <w:tc>
          <w:tcPr>
            <w:tcW w:w="1008" w:type="dxa"/>
          </w:tcPr>
          <w:p w:rsidR="009E360B" w:rsidRDefault="00FD1DB7">
            <w:pPr>
              <w:spacing w:after="0" w:line="240" w:lineRule="auto"/>
            </w:pPr>
            <w:r>
              <w:t>40</w:t>
            </w:r>
          </w:p>
        </w:tc>
        <w:tc>
          <w:tcPr>
            <w:tcW w:w="1530" w:type="dxa"/>
          </w:tcPr>
          <w:p w:rsidR="009E360B" w:rsidRDefault="00FD1DB7">
            <w:pPr>
              <w:spacing w:after="0" w:line="240" w:lineRule="auto"/>
            </w:pPr>
            <w:r>
              <w:t>6/6-10</w:t>
            </w:r>
          </w:p>
        </w:tc>
        <w:tc>
          <w:tcPr>
            <w:tcW w:w="4644" w:type="dxa"/>
          </w:tcPr>
          <w:p w:rsidR="009E360B" w:rsidRDefault="00FD1DB7">
            <w:pPr>
              <w:spacing w:after="0" w:line="240" w:lineRule="auto"/>
            </w:pPr>
            <w:r>
              <w:t>Post Colonial (Slumdog Millionaire) Film / Final Exam</w:t>
            </w:r>
          </w:p>
        </w:tc>
        <w:tc>
          <w:tcPr>
            <w:tcW w:w="2466" w:type="dxa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Film Reflection (6/8); Final Exam (6/8 &amp; 9)</w:t>
            </w:r>
          </w:p>
        </w:tc>
      </w:tr>
      <w:tr w:rsidR="009E360B">
        <w:tc>
          <w:tcPr>
            <w:tcW w:w="1008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41</w:t>
            </w:r>
          </w:p>
        </w:tc>
        <w:tc>
          <w:tcPr>
            <w:tcW w:w="1530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t>6/13-17</w:t>
            </w:r>
          </w:p>
        </w:tc>
        <w:tc>
          <w:tcPr>
            <w:tcW w:w="4644" w:type="dxa"/>
            <w:shd w:val="clear" w:color="auto" w:fill="D9D9D9"/>
          </w:tcPr>
          <w:p w:rsidR="009E360B" w:rsidRDefault="00FD1DB7">
            <w:pPr>
              <w:spacing w:after="0" w:line="240" w:lineRule="auto"/>
            </w:pPr>
            <w:r>
              <w:rPr>
                <w:b/>
              </w:rPr>
              <w:t>Last day of Classes (6/13) / Regents Exams begin (6/14)</w:t>
            </w:r>
          </w:p>
        </w:tc>
        <w:tc>
          <w:tcPr>
            <w:tcW w:w="2466" w:type="dxa"/>
            <w:shd w:val="clear" w:color="auto" w:fill="D9D9D9"/>
          </w:tcPr>
          <w:p w:rsidR="009E360B" w:rsidRDefault="009E360B">
            <w:pPr>
              <w:spacing w:after="0" w:line="240" w:lineRule="auto"/>
            </w:pPr>
          </w:p>
        </w:tc>
      </w:tr>
    </w:tbl>
    <w:p w:rsidR="009E360B" w:rsidRDefault="009E360B"/>
    <w:sectPr w:rsidR="009E360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B7" w:rsidRDefault="00FD1DB7">
      <w:pPr>
        <w:spacing w:after="0" w:line="240" w:lineRule="auto"/>
      </w:pPr>
      <w:r>
        <w:separator/>
      </w:r>
    </w:p>
  </w:endnote>
  <w:endnote w:type="continuationSeparator" w:id="0">
    <w:p w:rsidR="00FD1DB7" w:rsidRDefault="00FD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B7" w:rsidRDefault="00FD1DB7">
      <w:pPr>
        <w:spacing w:after="0" w:line="240" w:lineRule="auto"/>
      </w:pPr>
      <w:r>
        <w:separator/>
      </w:r>
    </w:p>
  </w:footnote>
  <w:footnote w:type="continuationSeparator" w:id="0">
    <w:p w:rsidR="00FD1DB7" w:rsidRDefault="00FD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0B" w:rsidRDefault="00FD1DB7">
    <w:pPr>
      <w:tabs>
        <w:tab w:val="center" w:pos="4680"/>
        <w:tab w:val="right" w:pos="9360"/>
      </w:tabs>
      <w:spacing w:before="720"/>
      <w:jc w:val="center"/>
    </w:pPr>
    <w:r>
      <w:rPr>
        <w:rFonts w:ascii="Cambria" w:eastAsia="Cambria" w:hAnsi="Cambria" w:cs="Cambria"/>
        <w:sz w:val="32"/>
        <w:szCs w:val="32"/>
      </w:rPr>
      <w:t>IB Language and Literature HL Year 2</w:t>
    </w:r>
  </w:p>
  <w:p w:rsidR="009E360B" w:rsidRDefault="00FD1DB7">
    <w:pPr>
      <w:tabs>
        <w:tab w:val="center" w:pos="4680"/>
        <w:tab w:val="right" w:pos="9360"/>
      </w:tabs>
      <w:jc w:val="center"/>
    </w:pPr>
    <w:r>
      <w:rPr>
        <w:rFonts w:ascii="Cambria" w:eastAsia="Cambria" w:hAnsi="Cambria" w:cs="Cambria"/>
        <w:sz w:val="32"/>
        <w:szCs w:val="32"/>
      </w:rPr>
      <w:t xml:space="preserve"> Course Calendar 2015-16</w:t>
    </w:r>
  </w:p>
  <w:p w:rsidR="009E360B" w:rsidRDefault="009E360B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60B"/>
    <w:rsid w:val="009E360B"/>
    <w:rsid w:val="00DC52A6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Hauppauge Public Schools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Joanne</dc:creator>
  <cp:lastModifiedBy>Seale, Joanne</cp:lastModifiedBy>
  <cp:revision>2</cp:revision>
  <dcterms:created xsi:type="dcterms:W3CDTF">2015-09-10T17:59:00Z</dcterms:created>
  <dcterms:modified xsi:type="dcterms:W3CDTF">2015-09-10T17:59:00Z</dcterms:modified>
</cp:coreProperties>
</file>